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01" w:rsidRDefault="00295F01" w:rsidP="00295F01">
      <w:pPr>
        <w:tabs>
          <w:tab w:val="left" w:pos="11766"/>
          <w:tab w:val="left" w:pos="123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«</w:t>
      </w:r>
      <w:r w:rsidRPr="00A431E0">
        <w:rPr>
          <w:rFonts w:ascii="Times New Roman" w:hAnsi="Times New Roman" w:cs="Times New Roman"/>
          <w:sz w:val="24"/>
          <w:szCs w:val="24"/>
        </w:rPr>
        <w:t>УТВЕРЖДАЮ»</w:t>
      </w:r>
    </w:p>
    <w:p w:rsidR="00295F01" w:rsidRDefault="00295F01" w:rsidP="00295F01">
      <w:pPr>
        <w:tabs>
          <w:tab w:val="left" w:pos="11766"/>
          <w:tab w:val="left" w:pos="123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  <w:r w:rsidRPr="00A431E0">
        <w:rPr>
          <w:rFonts w:ascii="Times New Roman" w:hAnsi="Times New Roman" w:cs="Times New Roman"/>
        </w:rPr>
        <w:t xml:space="preserve">Директор Частного образовательного </w:t>
      </w:r>
      <w:r>
        <w:rPr>
          <w:rFonts w:ascii="Times New Roman" w:hAnsi="Times New Roman" w:cs="Times New Roman"/>
        </w:rPr>
        <w:t xml:space="preserve">учреждения  </w:t>
      </w:r>
    </w:p>
    <w:p w:rsidR="00295F01" w:rsidRPr="00A431E0" w:rsidRDefault="00295F01" w:rsidP="00295F01">
      <w:pPr>
        <w:tabs>
          <w:tab w:val="left" w:pos="11766"/>
          <w:tab w:val="left" w:pos="123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дополнительного профессионального образования «СКИФ»</w:t>
      </w:r>
    </w:p>
    <w:p w:rsidR="00295F01" w:rsidRDefault="00295F01" w:rsidP="00295F01">
      <w:pPr>
        <w:tabs>
          <w:tab w:val="left" w:pos="1176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___________________ В. Бездольный</w:t>
      </w:r>
    </w:p>
    <w:p w:rsidR="00295F01" w:rsidRDefault="00295F01" w:rsidP="00295F01">
      <w:pPr>
        <w:tabs>
          <w:tab w:val="left" w:pos="1176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27 мая 2022 года</w:t>
      </w:r>
    </w:p>
    <w:p w:rsidR="0004469B" w:rsidRDefault="00295F01" w:rsidP="00295F01">
      <w:pPr>
        <w:tabs>
          <w:tab w:val="left" w:pos="11766"/>
          <w:tab w:val="left" w:pos="1233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04469B" w:rsidRPr="00A431E0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  <w:r w:rsidR="0004469B">
        <w:rPr>
          <w:rFonts w:ascii="Times New Roman" w:hAnsi="Times New Roman" w:cs="Times New Roman"/>
          <w:b/>
          <w:sz w:val="24"/>
          <w:szCs w:val="24"/>
        </w:rPr>
        <w:t xml:space="preserve"> ЧОУ </w:t>
      </w:r>
      <w:r>
        <w:rPr>
          <w:rFonts w:ascii="Times New Roman" w:hAnsi="Times New Roman" w:cs="Times New Roman"/>
          <w:b/>
          <w:sz w:val="24"/>
          <w:szCs w:val="24"/>
        </w:rPr>
        <w:t xml:space="preserve">ДПО </w:t>
      </w:r>
      <w:r w:rsidR="0004469B">
        <w:rPr>
          <w:rFonts w:ascii="Times New Roman" w:hAnsi="Times New Roman" w:cs="Times New Roman"/>
          <w:b/>
          <w:sz w:val="24"/>
          <w:szCs w:val="24"/>
        </w:rPr>
        <w:t>«СКИФ»</w:t>
      </w:r>
    </w:p>
    <w:p w:rsidR="0004469B" w:rsidRDefault="0004469B" w:rsidP="005110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профессиональной подготовки водителей транспортных средств категории «А»</w:t>
      </w:r>
    </w:p>
    <w:p w:rsidR="00EB38F6" w:rsidRDefault="00EB38F6" w:rsidP="005110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4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41"/>
        <w:gridCol w:w="1758"/>
        <w:gridCol w:w="597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04469B" w:rsidTr="005110C6">
        <w:trPr>
          <w:trHeight w:val="267"/>
        </w:trPr>
        <w:tc>
          <w:tcPr>
            <w:tcW w:w="641" w:type="dxa"/>
            <w:vMerge w:val="restart"/>
            <w:vAlign w:val="center"/>
          </w:tcPr>
          <w:p w:rsidR="0004469B" w:rsidRPr="00A70B67" w:rsidRDefault="0004469B" w:rsidP="00066F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B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70B6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70B6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58" w:type="dxa"/>
            <w:vMerge w:val="restart"/>
            <w:vAlign w:val="center"/>
          </w:tcPr>
          <w:p w:rsidR="0004469B" w:rsidRPr="00A70B67" w:rsidRDefault="0004469B" w:rsidP="00066F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B6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597" w:type="dxa"/>
            <w:vMerge w:val="restart"/>
            <w:textDirection w:val="btLr"/>
            <w:vAlign w:val="center"/>
          </w:tcPr>
          <w:p w:rsidR="0004469B" w:rsidRPr="00AA4E74" w:rsidRDefault="0004469B" w:rsidP="00066F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b/>
                <w:sz w:val="20"/>
                <w:szCs w:val="20"/>
              </w:rPr>
              <w:t>Часы</w:t>
            </w:r>
            <w:r w:rsidR="005110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плану</w:t>
            </w:r>
          </w:p>
          <w:p w:rsidR="0004469B" w:rsidRPr="00AA4E74" w:rsidRDefault="0004469B" w:rsidP="00066F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13408" w:type="dxa"/>
            <w:gridSpan w:val="32"/>
            <w:vAlign w:val="center"/>
          </w:tcPr>
          <w:p w:rsidR="0004469B" w:rsidRPr="00A70B67" w:rsidRDefault="0004469B" w:rsidP="00044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B67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дни</w:t>
            </w:r>
          </w:p>
        </w:tc>
      </w:tr>
      <w:tr w:rsidR="0004469B" w:rsidTr="005110C6">
        <w:trPr>
          <w:cantSplit/>
          <w:trHeight w:val="1134"/>
        </w:trPr>
        <w:tc>
          <w:tcPr>
            <w:tcW w:w="641" w:type="dxa"/>
            <w:vMerge/>
          </w:tcPr>
          <w:p w:rsidR="0004469B" w:rsidRDefault="0004469B" w:rsidP="0006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04469B" w:rsidRDefault="0004469B" w:rsidP="0006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  <w:vMerge/>
          </w:tcPr>
          <w:p w:rsidR="0004469B" w:rsidRPr="00344316" w:rsidRDefault="0004469B" w:rsidP="00066FD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  <w:textDirection w:val="btLr"/>
            <w:vAlign w:val="center"/>
          </w:tcPr>
          <w:p w:rsidR="0004469B" w:rsidRPr="00AA4E74" w:rsidRDefault="0004469B" w:rsidP="00066F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" w:type="dxa"/>
            <w:textDirection w:val="btLr"/>
            <w:vAlign w:val="center"/>
          </w:tcPr>
          <w:p w:rsidR="0004469B" w:rsidRPr="00AA4E74" w:rsidRDefault="0004469B" w:rsidP="00066F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  <w:textDirection w:val="btLr"/>
            <w:vAlign w:val="center"/>
          </w:tcPr>
          <w:p w:rsidR="0004469B" w:rsidRPr="00AA4E74" w:rsidRDefault="0004469B" w:rsidP="00066F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9" w:type="dxa"/>
            <w:textDirection w:val="btLr"/>
            <w:vAlign w:val="center"/>
          </w:tcPr>
          <w:p w:rsidR="0004469B" w:rsidRPr="00AA4E74" w:rsidRDefault="0004469B" w:rsidP="00066F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9" w:type="dxa"/>
            <w:textDirection w:val="btLr"/>
            <w:vAlign w:val="center"/>
          </w:tcPr>
          <w:p w:rsidR="0004469B" w:rsidRPr="00AA4E74" w:rsidRDefault="0004469B" w:rsidP="00066F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9" w:type="dxa"/>
            <w:textDirection w:val="btLr"/>
            <w:vAlign w:val="center"/>
          </w:tcPr>
          <w:p w:rsidR="0004469B" w:rsidRPr="00AA4E74" w:rsidRDefault="0004469B" w:rsidP="00066F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9" w:type="dxa"/>
            <w:textDirection w:val="btLr"/>
            <w:vAlign w:val="center"/>
          </w:tcPr>
          <w:p w:rsidR="0004469B" w:rsidRPr="00AA4E74" w:rsidRDefault="0004469B" w:rsidP="00066F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9" w:type="dxa"/>
            <w:textDirection w:val="btLr"/>
            <w:vAlign w:val="center"/>
          </w:tcPr>
          <w:p w:rsidR="0004469B" w:rsidRPr="00AA4E74" w:rsidRDefault="0004469B" w:rsidP="00066F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9" w:type="dxa"/>
            <w:textDirection w:val="btLr"/>
            <w:vAlign w:val="center"/>
          </w:tcPr>
          <w:p w:rsidR="0004469B" w:rsidRPr="00AA4E74" w:rsidRDefault="0004469B" w:rsidP="00066F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9" w:type="dxa"/>
            <w:textDirection w:val="btLr"/>
            <w:vAlign w:val="center"/>
          </w:tcPr>
          <w:p w:rsidR="0004469B" w:rsidRPr="00AA4E74" w:rsidRDefault="0004469B" w:rsidP="00066F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textDirection w:val="btLr"/>
            <w:vAlign w:val="center"/>
          </w:tcPr>
          <w:p w:rsidR="0004469B" w:rsidRPr="00AA4E74" w:rsidRDefault="0004469B" w:rsidP="00066F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textDirection w:val="btLr"/>
            <w:vAlign w:val="center"/>
          </w:tcPr>
          <w:p w:rsidR="0004469B" w:rsidRPr="00AA4E74" w:rsidRDefault="0004469B" w:rsidP="00066F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textDirection w:val="btLr"/>
            <w:vAlign w:val="center"/>
          </w:tcPr>
          <w:p w:rsidR="0004469B" w:rsidRPr="00AA4E74" w:rsidRDefault="0004469B" w:rsidP="00066F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9" w:type="dxa"/>
            <w:textDirection w:val="btLr"/>
            <w:vAlign w:val="center"/>
          </w:tcPr>
          <w:p w:rsidR="0004469B" w:rsidRPr="00AA4E74" w:rsidRDefault="0004469B" w:rsidP="00066F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9" w:type="dxa"/>
            <w:textDirection w:val="btLr"/>
            <w:vAlign w:val="center"/>
          </w:tcPr>
          <w:p w:rsidR="0004469B" w:rsidRPr="00AA4E74" w:rsidRDefault="0004469B" w:rsidP="00066F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9" w:type="dxa"/>
            <w:textDirection w:val="btLr"/>
            <w:vAlign w:val="center"/>
          </w:tcPr>
          <w:p w:rsidR="0004469B" w:rsidRPr="00AA4E74" w:rsidRDefault="0004469B" w:rsidP="00066F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9" w:type="dxa"/>
            <w:textDirection w:val="btLr"/>
            <w:vAlign w:val="center"/>
          </w:tcPr>
          <w:p w:rsidR="0004469B" w:rsidRPr="00AA4E74" w:rsidRDefault="0004469B" w:rsidP="00066F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9" w:type="dxa"/>
            <w:textDirection w:val="btLr"/>
            <w:vAlign w:val="center"/>
          </w:tcPr>
          <w:p w:rsidR="0004469B" w:rsidRPr="00AA4E74" w:rsidRDefault="0004469B" w:rsidP="00066F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9" w:type="dxa"/>
            <w:textDirection w:val="btLr"/>
            <w:vAlign w:val="center"/>
          </w:tcPr>
          <w:p w:rsidR="0004469B" w:rsidRPr="00AA4E74" w:rsidRDefault="0004469B" w:rsidP="00066F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9" w:type="dxa"/>
            <w:textDirection w:val="btLr"/>
            <w:vAlign w:val="center"/>
          </w:tcPr>
          <w:p w:rsidR="0004469B" w:rsidRPr="00AA4E74" w:rsidRDefault="0004469B" w:rsidP="00066F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9" w:type="dxa"/>
            <w:textDirection w:val="btLr"/>
            <w:vAlign w:val="center"/>
          </w:tcPr>
          <w:p w:rsidR="0004469B" w:rsidRPr="00AA4E74" w:rsidRDefault="0004469B" w:rsidP="00066F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9" w:type="dxa"/>
            <w:textDirection w:val="btLr"/>
            <w:vAlign w:val="center"/>
          </w:tcPr>
          <w:p w:rsidR="0004469B" w:rsidRPr="00AA4E74" w:rsidRDefault="0004469B" w:rsidP="00066F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9" w:type="dxa"/>
            <w:textDirection w:val="btLr"/>
            <w:vAlign w:val="center"/>
          </w:tcPr>
          <w:p w:rsidR="0004469B" w:rsidRPr="00AA4E74" w:rsidRDefault="0004469B" w:rsidP="00066F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9" w:type="dxa"/>
            <w:textDirection w:val="btLr"/>
            <w:vAlign w:val="center"/>
          </w:tcPr>
          <w:p w:rsidR="0004469B" w:rsidRPr="00AA4E74" w:rsidRDefault="0004469B" w:rsidP="00066F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9" w:type="dxa"/>
            <w:textDirection w:val="btLr"/>
            <w:vAlign w:val="center"/>
          </w:tcPr>
          <w:p w:rsidR="0004469B" w:rsidRPr="00AA4E74" w:rsidRDefault="0004469B" w:rsidP="00066F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9" w:type="dxa"/>
            <w:textDirection w:val="btLr"/>
            <w:vAlign w:val="center"/>
          </w:tcPr>
          <w:p w:rsidR="0004469B" w:rsidRPr="00AA4E74" w:rsidRDefault="0004469B" w:rsidP="00066F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19" w:type="dxa"/>
            <w:textDirection w:val="btLr"/>
            <w:vAlign w:val="center"/>
          </w:tcPr>
          <w:p w:rsidR="0004469B" w:rsidRPr="00AA4E74" w:rsidRDefault="0004469B" w:rsidP="00066F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19" w:type="dxa"/>
            <w:textDirection w:val="btLr"/>
            <w:vAlign w:val="center"/>
          </w:tcPr>
          <w:p w:rsidR="0004469B" w:rsidRPr="00AA4E74" w:rsidRDefault="0004469B" w:rsidP="00066F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19" w:type="dxa"/>
            <w:textDirection w:val="btLr"/>
            <w:vAlign w:val="center"/>
          </w:tcPr>
          <w:p w:rsidR="0004469B" w:rsidRPr="00AA4E74" w:rsidRDefault="0004469B" w:rsidP="00066F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9" w:type="dxa"/>
            <w:textDirection w:val="btLr"/>
            <w:vAlign w:val="center"/>
          </w:tcPr>
          <w:p w:rsidR="0004469B" w:rsidRPr="00AA4E74" w:rsidRDefault="0004469B" w:rsidP="00066F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9" w:type="dxa"/>
            <w:textDirection w:val="btLr"/>
            <w:vAlign w:val="center"/>
          </w:tcPr>
          <w:p w:rsidR="0004469B" w:rsidRPr="00AA4E74" w:rsidRDefault="0004469B" w:rsidP="00066F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19" w:type="dxa"/>
            <w:textDirection w:val="btLr"/>
            <w:vAlign w:val="center"/>
          </w:tcPr>
          <w:p w:rsidR="0004469B" w:rsidRPr="00AA4E74" w:rsidRDefault="0004469B" w:rsidP="00066F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04469B" w:rsidTr="005110C6">
        <w:tc>
          <w:tcPr>
            <w:tcW w:w="16404" w:type="dxa"/>
            <w:gridSpan w:val="35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Базовый цикл</w:t>
            </w:r>
          </w:p>
        </w:tc>
      </w:tr>
      <w:tr w:rsidR="0004469B" w:rsidTr="005110C6">
        <w:trPr>
          <w:cantSplit/>
          <w:trHeight w:val="1016"/>
        </w:trPr>
        <w:tc>
          <w:tcPr>
            <w:tcW w:w="641" w:type="dxa"/>
            <w:vAlign w:val="center"/>
          </w:tcPr>
          <w:p w:rsidR="0004469B" w:rsidRPr="00AA4E74" w:rsidRDefault="0004469B" w:rsidP="00066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8" w:type="dxa"/>
          </w:tcPr>
          <w:p w:rsidR="0004469B" w:rsidRPr="00AA4E74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движения.</w:t>
            </w:r>
          </w:p>
          <w:p w:rsidR="0004469B" w:rsidRPr="00344316" w:rsidRDefault="00EB38F6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597" w:type="dxa"/>
            <w:vAlign w:val="center"/>
          </w:tcPr>
          <w:p w:rsidR="0004469B" w:rsidRPr="000D202E" w:rsidRDefault="0004469B" w:rsidP="00066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2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19" w:type="dxa"/>
          </w:tcPr>
          <w:p w:rsidR="0004469B" w:rsidRPr="00AA4E74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9" w:type="dxa"/>
          </w:tcPr>
          <w:p w:rsidR="0004469B" w:rsidRPr="00AA4E74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9" w:type="dxa"/>
          </w:tcPr>
          <w:p w:rsidR="0004469B" w:rsidRPr="00AA4E74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9" w:type="dxa"/>
          </w:tcPr>
          <w:p w:rsidR="0004469B" w:rsidRPr="00AA4E74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9" w:type="dxa"/>
          </w:tcPr>
          <w:p w:rsidR="0004469B" w:rsidRPr="00AA4E74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9" w:type="dxa"/>
          </w:tcPr>
          <w:p w:rsidR="0004469B" w:rsidRPr="00AA4E74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9" w:type="dxa"/>
          </w:tcPr>
          <w:p w:rsidR="0004469B" w:rsidRPr="00AA4E74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9" w:type="dxa"/>
          </w:tcPr>
          <w:p w:rsidR="0004469B" w:rsidRPr="00AA4E74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9" w:type="dxa"/>
          </w:tcPr>
          <w:p w:rsidR="0004469B" w:rsidRPr="00AA4E74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9" w:type="dxa"/>
          </w:tcPr>
          <w:p w:rsidR="0004469B" w:rsidRPr="00AA4E74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4469B" w:rsidRPr="00AA4E74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69B" w:rsidRPr="00AA4E74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69B" w:rsidRPr="00AA4E74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69B" w:rsidRPr="00AA4E74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04469B" w:rsidRPr="00AA4E74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4469B" w:rsidRPr="00AA4E74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69B" w:rsidRPr="00AA4E74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69B" w:rsidRPr="00AA4E74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69B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69B" w:rsidRPr="00AA4E74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69B" w:rsidTr="005110C6">
        <w:trPr>
          <w:trHeight w:val="1192"/>
        </w:trPr>
        <w:tc>
          <w:tcPr>
            <w:tcW w:w="641" w:type="dxa"/>
            <w:vAlign w:val="center"/>
          </w:tcPr>
          <w:p w:rsidR="0004469B" w:rsidRPr="00AA4E74" w:rsidRDefault="0004469B" w:rsidP="00066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8" w:type="dxa"/>
          </w:tcPr>
          <w:p w:rsidR="0004469B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202E">
              <w:rPr>
                <w:rFonts w:ascii="Times New Roman" w:hAnsi="Times New Roman" w:cs="Times New Roman"/>
                <w:sz w:val="20"/>
                <w:szCs w:val="20"/>
              </w:rPr>
              <w:t>Психофизиоло</w:t>
            </w:r>
            <w:r w:rsidR="005110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202E">
              <w:rPr>
                <w:rFonts w:ascii="Times New Roman" w:hAnsi="Times New Roman" w:cs="Times New Roman"/>
                <w:sz w:val="20"/>
                <w:szCs w:val="20"/>
              </w:rPr>
              <w:t>гические</w:t>
            </w:r>
            <w:proofErr w:type="spellEnd"/>
            <w:proofErr w:type="gramEnd"/>
            <w:r w:rsidRPr="000D202E">
              <w:rPr>
                <w:rFonts w:ascii="Times New Roman" w:hAnsi="Times New Roman" w:cs="Times New Roman"/>
                <w:sz w:val="20"/>
                <w:szCs w:val="20"/>
              </w:rPr>
              <w:t xml:space="preserve"> основы деятельности водителя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469B" w:rsidRPr="000D202E" w:rsidRDefault="00EB38F6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597" w:type="dxa"/>
            <w:vAlign w:val="center"/>
          </w:tcPr>
          <w:p w:rsidR="0004469B" w:rsidRPr="000D202E" w:rsidRDefault="0004469B" w:rsidP="00066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0D202E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0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4469B" w:rsidRPr="000D202E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0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4469B" w:rsidRPr="000D202E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0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4469B" w:rsidRPr="000D202E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0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4469B" w:rsidRPr="000D202E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0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4469B" w:rsidRPr="000D202E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0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4469B" w:rsidRPr="000D202E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69B" w:rsidRPr="000D202E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69B" w:rsidRPr="000D202E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0C6" w:rsidRDefault="005110C6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69B" w:rsidRPr="000D202E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0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69B" w:rsidTr="005110C6">
        <w:tc>
          <w:tcPr>
            <w:tcW w:w="641" w:type="dxa"/>
            <w:vAlign w:val="center"/>
          </w:tcPr>
          <w:p w:rsidR="0004469B" w:rsidRPr="00AA4E74" w:rsidRDefault="0004469B" w:rsidP="00066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8" w:type="dxa"/>
          </w:tcPr>
          <w:p w:rsidR="0004469B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02E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469B" w:rsidRPr="000D202E" w:rsidRDefault="00EB38F6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597" w:type="dxa"/>
            <w:vAlign w:val="center"/>
          </w:tcPr>
          <w:p w:rsidR="0004469B" w:rsidRPr="000D202E" w:rsidRDefault="0004469B" w:rsidP="00066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0D202E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0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4469B" w:rsidRPr="000D202E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0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4469B" w:rsidRPr="000D202E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0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4469B" w:rsidRPr="000D202E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0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4469B" w:rsidRPr="000D202E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0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4469B" w:rsidRPr="000D202E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0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4469B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0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4469B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69B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69B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69B" w:rsidRPr="000D202E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69B" w:rsidTr="005110C6">
        <w:tc>
          <w:tcPr>
            <w:tcW w:w="641" w:type="dxa"/>
            <w:vAlign w:val="center"/>
          </w:tcPr>
          <w:p w:rsidR="0004469B" w:rsidRDefault="0004469B" w:rsidP="00066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8" w:type="dxa"/>
          </w:tcPr>
          <w:p w:rsidR="0004469B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помощь при дорожн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110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транспортном происшествии.</w:t>
            </w:r>
          </w:p>
          <w:p w:rsidR="0004469B" w:rsidRPr="000D202E" w:rsidRDefault="00EB38F6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Промежуточная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аттестация</w:t>
            </w:r>
          </w:p>
        </w:tc>
        <w:tc>
          <w:tcPr>
            <w:tcW w:w="597" w:type="dxa"/>
            <w:vAlign w:val="center"/>
          </w:tcPr>
          <w:p w:rsidR="0004469B" w:rsidRPr="000D202E" w:rsidRDefault="0004469B" w:rsidP="00066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0D202E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04469B" w:rsidRPr="000D202E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04469B" w:rsidRPr="000D202E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04469B" w:rsidRPr="000D202E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04469B" w:rsidRPr="000D202E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04469B" w:rsidRPr="000D202E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0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4469B" w:rsidRPr="000D202E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0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4469B" w:rsidRPr="000D202E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0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4469B" w:rsidRPr="000D202E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0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4469B" w:rsidRPr="000D202E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0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4469B" w:rsidRPr="000D202E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0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4469B" w:rsidRPr="000D202E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0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4469B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0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4469B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69B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69B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69B" w:rsidRPr="000D202E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69B" w:rsidTr="005110C6">
        <w:tc>
          <w:tcPr>
            <w:tcW w:w="16404" w:type="dxa"/>
            <w:gridSpan w:val="35"/>
            <w:vAlign w:val="center"/>
          </w:tcPr>
          <w:p w:rsidR="0004469B" w:rsidRPr="001E535D" w:rsidRDefault="0004469B" w:rsidP="00066F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35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Специальный цикл</w:t>
            </w:r>
          </w:p>
        </w:tc>
      </w:tr>
      <w:tr w:rsidR="0004469B" w:rsidTr="005110C6">
        <w:tc>
          <w:tcPr>
            <w:tcW w:w="641" w:type="dxa"/>
            <w:vAlign w:val="center"/>
          </w:tcPr>
          <w:p w:rsidR="0004469B" w:rsidRDefault="0004469B" w:rsidP="00066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8" w:type="dxa"/>
          </w:tcPr>
          <w:p w:rsidR="0004469B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т</w:t>
            </w:r>
            <w:r w:rsidR="005110C6">
              <w:rPr>
                <w:rFonts w:ascii="Times New Roman" w:hAnsi="Times New Roman" w:cs="Times New Roman"/>
                <w:sz w:val="20"/>
                <w:szCs w:val="20"/>
              </w:rPr>
              <w:t>ранспортных средств категории «А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как объектов управления.</w:t>
            </w:r>
          </w:p>
          <w:p w:rsidR="0004469B" w:rsidRPr="000D202E" w:rsidRDefault="00EB38F6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597" w:type="dxa"/>
            <w:vAlign w:val="center"/>
          </w:tcPr>
          <w:p w:rsidR="0004469B" w:rsidRPr="000D202E" w:rsidRDefault="005110C6" w:rsidP="00066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0D202E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04469B" w:rsidRPr="000D202E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04469B" w:rsidRPr="000D202E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04469B" w:rsidRPr="000D202E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04469B" w:rsidRPr="000D202E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04469B" w:rsidRPr="000D202E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04469B" w:rsidRPr="000D202E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04469B" w:rsidRPr="001E535D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3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4469B" w:rsidRPr="001E535D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3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4469B" w:rsidRPr="001E535D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3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4469B" w:rsidRPr="001E535D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3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4469B" w:rsidRPr="001E535D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3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4469B" w:rsidRPr="001E535D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3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4469B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E06" w:rsidRDefault="00164E06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E06" w:rsidRDefault="00164E06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E06" w:rsidRDefault="00164E06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E06" w:rsidRDefault="00164E06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E06" w:rsidRDefault="00164E06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E06" w:rsidRDefault="00164E06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E06" w:rsidRDefault="00164E06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E06" w:rsidRPr="001E535D" w:rsidRDefault="00164E06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04469B" w:rsidRPr="001E535D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04469B" w:rsidRPr="001E535D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04469B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69B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69B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69B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69B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69B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69B" w:rsidRPr="001E535D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69B" w:rsidTr="005110C6">
        <w:tc>
          <w:tcPr>
            <w:tcW w:w="641" w:type="dxa"/>
            <w:vAlign w:val="center"/>
          </w:tcPr>
          <w:p w:rsidR="0004469B" w:rsidRDefault="0004469B" w:rsidP="00066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8" w:type="dxa"/>
          </w:tcPr>
          <w:p w:rsidR="0004469B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</w:t>
            </w:r>
            <w:r w:rsidR="005110C6">
              <w:rPr>
                <w:rFonts w:ascii="Times New Roman" w:hAnsi="Times New Roman" w:cs="Times New Roman"/>
                <w:sz w:val="20"/>
                <w:szCs w:val="20"/>
              </w:rPr>
              <w:t>портными средствами категории «А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04469B" w:rsidRPr="000D202E" w:rsidRDefault="00EB38F6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  <w:bookmarkStart w:id="0" w:name="_GoBack"/>
            <w:bookmarkEnd w:id="0"/>
          </w:p>
        </w:tc>
        <w:tc>
          <w:tcPr>
            <w:tcW w:w="597" w:type="dxa"/>
            <w:vAlign w:val="center"/>
          </w:tcPr>
          <w:p w:rsidR="0004469B" w:rsidRPr="000D202E" w:rsidRDefault="0004469B" w:rsidP="00066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0D202E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04469B" w:rsidRPr="000D202E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04469B" w:rsidRPr="000D202E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04469B" w:rsidRPr="000D202E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04469B" w:rsidRPr="000D202E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04469B" w:rsidRPr="000D202E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04469B" w:rsidRPr="000D202E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E13854" w:rsidRDefault="00164E06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9" w:type="dxa"/>
          </w:tcPr>
          <w:p w:rsidR="0004469B" w:rsidRPr="00E13854" w:rsidRDefault="00164E06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9" w:type="dxa"/>
          </w:tcPr>
          <w:p w:rsidR="0004469B" w:rsidRPr="00E13854" w:rsidRDefault="00164E06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9" w:type="dxa"/>
          </w:tcPr>
          <w:p w:rsidR="0004469B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E06" w:rsidRDefault="00164E06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E06" w:rsidRDefault="00164E06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E06" w:rsidRDefault="00164E06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E06" w:rsidRDefault="00164E06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E06" w:rsidRPr="00E13854" w:rsidRDefault="00164E06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04469B" w:rsidRPr="00E13854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04469B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69B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69B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69B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69B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69B" w:rsidRPr="00E13854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69B" w:rsidTr="005110C6">
        <w:trPr>
          <w:trHeight w:val="2090"/>
        </w:trPr>
        <w:tc>
          <w:tcPr>
            <w:tcW w:w="641" w:type="dxa"/>
            <w:vAlign w:val="center"/>
          </w:tcPr>
          <w:p w:rsidR="0004469B" w:rsidRDefault="0004469B" w:rsidP="00066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8" w:type="dxa"/>
          </w:tcPr>
          <w:p w:rsidR="0004469B" w:rsidRPr="00E1095D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95D">
              <w:rPr>
                <w:rFonts w:ascii="Times New Roman" w:hAnsi="Times New Roman" w:cs="Times New Roman"/>
                <w:sz w:val="20"/>
                <w:szCs w:val="20"/>
              </w:rPr>
              <w:t>Вождение т</w:t>
            </w:r>
            <w:r w:rsidR="005110C6">
              <w:rPr>
                <w:rFonts w:ascii="Times New Roman" w:hAnsi="Times New Roman" w:cs="Times New Roman"/>
                <w:sz w:val="20"/>
                <w:szCs w:val="20"/>
              </w:rPr>
              <w:t>ранспортных средств категории «А</w:t>
            </w:r>
            <w:r w:rsidRPr="00E1095D">
              <w:rPr>
                <w:rFonts w:ascii="Times New Roman" w:hAnsi="Times New Roman" w:cs="Times New Roman"/>
                <w:sz w:val="20"/>
                <w:szCs w:val="20"/>
              </w:rPr>
              <w:t xml:space="preserve">» с механической трансмиссией </w:t>
            </w:r>
            <w:proofErr w:type="gramStart"/>
            <w:r w:rsidRPr="00E1095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1095D">
              <w:rPr>
                <w:rFonts w:ascii="Times New Roman" w:hAnsi="Times New Roman" w:cs="Times New Roman"/>
                <w:sz w:val="20"/>
                <w:szCs w:val="20"/>
              </w:rPr>
              <w:t>с автоматической трансмиссией).</w:t>
            </w:r>
          </w:p>
          <w:p w:rsidR="0004469B" w:rsidRPr="000D202E" w:rsidRDefault="007F0D7F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занятие</w:t>
            </w:r>
          </w:p>
        </w:tc>
        <w:tc>
          <w:tcPr>
            <w:tcW w:w="597" w:type="dxa"/>
            <w:vAlign w:val="center"/>
          </w:tcPr>
          <w:p w:rsidR="0004469B" w:rsidRDefault="005110C6" w:rsidP="00066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4469B" w:rsidRDefault="0004469B" w:rsidP="00066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69B" w:rsidRDefault="0004469B" w:rsidP="00066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69B" w:rsidRDefault="0004469B" w:rsidP="00066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69B" w:rsidRPr="000D202E" w:rsidRDefault="005110C6" w:rsidP="00066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E13854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04469B" w:rsidRPr="00E13854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D90F1C" w:rsidRDefault="00D90F1C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F1C" w:rsidRDefault="00D90F1C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69B" w:rsidRPr="00E13854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4469B" w:rsidRPr="00E13854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D90F1C" w:rsidRDefault="00D90F1C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F1C" w:rsidRDefault="00D90F1C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69B" w:rsidRPr="00E13854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4469B" w:rsidRPr="00E13854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D90F1C" w:rsidRDefault="00D90F1C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F1C" w:rsidRDefault="00D90F1C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69B" w:rsidRPr="00E13854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4469B" w:rsidRPr="00E13854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D90F1C" w:rsidRDefault="00D90F1C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F1C" w:rsidRDefault="00D90F1C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69B" w:rsidRPr="00E13854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4469B" w:rsidRPr="00E13854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D90F1C" w:rsidRDefault="00D90F1C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F1C" w:rsidRDefault="00D90F1C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69B" w:rsidRPr="00E13854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4469B" w:rsidRPr="00E13854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D90F1C" w:rsidRDefault="00D90F1C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F1C" w:rsidRDefault="00D90F1C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69B" w:rsidRPr="00E13854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4469B" w:rsidRPr="00E13854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D90F1C" w:rsidRDefault="00D90F1C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F1C" w:rsidRDefault="00D90F1C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69B" w:rsidRPr="00E13854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4469B" w:rsidRPr="00E13854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D90F1C" w:rsidRDefault="00D90F1C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F1C" w:rsidRDefault="00D90F1C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69B" w:rsidRPr="00E13854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4469B" w:rsidRPr="00E13854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D90F1C" w:rsidRDefault="00D90F1C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F1C" w:rsidRDefault="00D90F1C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F1C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90F1C" w:rsidRDefault="00D90F1C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F1C" w:rsidRDefault="00D90F1C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F1C" w:rsidRDefault="00D90F1C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F1C" w:rsidRDefault="00D90F1C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  <w:p w:rsidR="00D90F1C" w:rsidRDefault="00D90F1C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F1C" w:rsidRPr="00E13854" w:rsidRDefault="00D90F1C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04469B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F1C" w:rsidRDefault="00D90F1C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F1C" w:rsidRDefault="00D90F1C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F1C" w:rsidRDefault="00D90F1C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F1C" w:rsidRDefault="00D90F1C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F1C" w:rsidRDefault="00D90F1C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F1C" w:rsidRDefault="00D90F1C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F1C" w:rsidRDefault="00D90F1C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F1C" w:rsidRPr="00E13854" w:rsidRDefault="00D90F1C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19" w:type="dxa"/>
          </w:tcPr>
          <w:p w:rsidR="0004469B" w:rsidRPr="00E13854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9B" w:rsidTr="00D90F1C">
        <w:tc>
          <w:tcPr>
            <w:tcW w:w="2399" w:type="dxa"/>
            <w:gridSpan w:val="2"/>
            <w:vAlign w:val="center"/>
          </w:tcPr>
          <w:p w:rsidR="0004469B" w:rsidRPr="00825C63" w:rsidRDefault="0004469B" w:rsidP="00066F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C63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Квалификационный</w:t>
            </w:r>
          </w:p>
          <w:p w:rsidR="0004469B" w:rsidRPr="000D202E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экзамен</w:t>
            </w:r>
          </w:p>
        </w:tc>
        <w:tc>
          <w:tcPr>
            <w:tcW w:w="597" w:type="dxa"/>
            <w:vAlign w:val="center"/>
          </w:tcPr>
          <w:p w:rsidR="0004469B" w:rsidRPr="000D202E" w:rsidRDefault="005110C6" w:rsidP="00066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0D202E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04469B" w:rsidRPr="000D202E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04469B" w:rsidRPr="000D202E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04469B" w:rsidRPr="000D202E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04469B" w:rsidRPr="000D202E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04469B" w:rsidRPr="000D202E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04469B" w:rsidRPr="000D202E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04469B" w:rsidRPr="00344316" w:rsidRDefault="00D90F1C" w:rsidP="00D90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4469B" w:rsidTr="005110C6">
        <w:tc>
          <w:tcPr>
            <w:tcW w:w="2399" w:type="dxa"/>
            <w:gridSpan w:val="2"/>
            <w:vAlign w:val="center"/>
          </w:tcPr>
          <w:p w:rsidR="0004469B" w:rsidRPr="00825C63" w:rsidRDefault="0004469B" w:rsidP="00066F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C6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97" w:type="dxa"/>
            <w:vAlign w:val="center"/>
          </w:tcPr>
          <w:p w:rsidR="0004469B" w:rsidRPr="00825C63" w:rsidRDefault="005110C6" w:rsidP="00066F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138/136</w:t>
            </w: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0D202E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04469B" w:rsidRPr="000D202E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04469B" w:rsidRPr="000D202E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04469B" w:rsidRPr="000D202E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04469B" w:rsidRPr="000D202E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04469B" w:rsidRPr="000D202E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04469B" w:rsidRPr="000D202E" w:rsidRDefault="0004469B" w:rsidP="000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04469B" w:rsidRPr="00344316" w:rsidRDefault="0004469B" w:rsidP="0006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110C6" w:rsidRDefault="005110C6">
      <w:pPr>
        <w:rPr>
          <w:rFonts w:ascii="Times New Roman" w:hAnsi="Times New Roman" w:cs="Times New Roman"/>
          <w:b/>
          <w:sz w:val="24"/>
          <w:szCs w:val="24"/>
        </w:rPr>
      </w:pPr>
    </w:p>
    <w:p w:rsidR="0029194C" w:rsidRPr="0004469B" w:rsidRDefault="00295F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директора</w:t>
      </w:r>
      <w:r w:rsidR="0004469B">
        <w:rPr>
          <w:rFonts w:ascii="Times New Roman" w:hAnsi="Times New Roman" w:cs="Times New Roman"/>
          <w:b/>
          <w:sz w:val="24"/>
          <w:szCs w:val="24"/>
        </w:rPr>
        <w:t xml:space="preserve"> ЧОУ</w:t>
      </w:r>
      <w:r>
        <w:rPr>
          <w:rFonts w:ascii="Times New Roman" w:hAnsi="Times New Roman" w:cs="Times New Roman"/>
          <w:b/>
          <w:sz w:val="24"/>
          <w:szCs w:val="24"/>
        </w:rPr>
        <w:t xml:space="preserve"> ДПО</w:t>
      </w:r>
      <w:r w:rsidR="0004469B">
        <w:rPr>
          <w:rFonts w:ascii="Times New Roman" w:hAnsi="Times New Roman" w:cs="Times New Roman"/>
          <w:b/>
          <w:sz w:val="24"/>
          <w:szCs w:val="24"/>
        </w:rPr>
        <w:t xml:space="preserve"> «СКИФ»:                                      </w:t>
      </w:r>
      <w:r w:rsidR="0041340C">
        <w:rPr>
          <w:rFonts w:ascii="Times New Roman" w:hAnsi="Times New Roman" w:cs="Times New Roman"/>
          <w:b/>
          <w:sz w:val="24"/>
          <w:szCs w:val="24"/>
        </w:rPr>
        <w:t>В. Алексеева</w:t>
      </w:r>
    </w:p>
    <w:sectPr w:rsidR="0029194C" w:rsidRPr="0004469B" w:rsidSect="00EB38F6">
      <w:pgSz w:w="16838" w:h="11906" w:orient="landscape"/>
      <w:pgMar w:top="567" w:right="709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69B"/>
    <w:rsid w:val="0004469B"/>
    <w:rsid w:val="00152433"/>
    <w:rsid w:val="00164E06"/>
    <w:rsid w:val="0029194C"/>
    <w:rsid w:val="00295F01"/>
    <w:rsid w:val="00341BEB"/>
    <w:rsid w:val="0041340C"/>
    <w:rsid w:val="005110C6"/>
    <w:rsid w:val="007F0D7F"/>
    <w:rsid w:val="00944898"/>
    <w:rsid w:val="00A31A27"/>
    <w:rsid w:val="00D90F1C"/>
    <w:rsid w:val="00E345A8"/>
    <w:rsid w:val="00EB3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0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0F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ЧОУ СКИФ</dc:creator>
  <cp:keywords/>
  <dc:description/>
  <cp:lastModifiedBy>Boss</cp:lastModifiedBy>
  <cp:revision>10</cp:revision>
  <cp:lastPrinted>2015-10-26T12:52:00Z</cp:lastPrinted>
  <dcterms:created xsi:type="dcterms:W3CDTF">2014-09-02T14:51:00Z</dcterms:created>
  <dcterms:modified xsi:type="dcterms:W3CDTF">2022-05-25T14:09:00Z</dcterms:modified>
</cp:coreProperties>
</file>